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A04C8" w14:textId="77777777" w:rsidR="00A41CF4" w:rsidRPr="007C4131" w:rsidRDefault="00200B07" w:rsidP="00200B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7C4131">
        <w:rPr>
          <w:rFonts w:ascii="Times New Roman" w:eastAsia="Times New Roman" w:hAnsi="Times New Roman" w:cs="Times New Roman"/>
          <w:b/>
          <w:bCs/>
          <w:sz w:val="32"/>
          <w:szCs w:val="32"/>
        </w:rPr>
        <w:t>Ситуационная схема расположения</w:t>
      </w:r>
    </w:p>
    <w:p w14:paraId="73A692B5" w14:textId="77777777" w:rsidR="007C4131" w:rsidRPr="007C4131" w:rsidRDefault="007C4131" w:rsidP="007C4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C4131">
        <w:rPr>
          <w:rFonts w:ascii="Times New Roman" w:eastAsia="Times New Roman" w:hAnsi="Times New Roman" w:cs="Times New Roman"/>
          <w:sz w:val="28"/>
          <w:szCs w:val="28"/>
        </w:rPr>
        <w:t xml:space="preserve">РП «Устройство временной производственной базы с вахтовым </w:t>
      </w:r>
    </w:p>
    <w:p w14:paraId="5857320C" w14:textId="77777777" w:rsidR="007C4131" w:rsidRPr="007C4131" w:rsidRDefault="007C4131" w:rsidP="007C4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C4131">
        <w:rPr>
          <w:rFonts w:ascii="Times New Roman" w:eastAsia="Times New Roman" w:hAnsi="Times New Roman" w:cs="Times New Roman"/>
          <w:sz w:val="28"/>
          <w:szCs w:val="28"/>
        </w:rPr>
        <w:t xml:space="preserve">городком Филиала «Чайна </w:t>
      </w:r>
      <w:proofErr w:type="spellStart"/>
      <w:r w:rsidRPr="007C4131">
        <w:rPr>
          <w:rFonts w:ascii="Times New Roman" w:eastAsia="Times New Roman" w:hAnsi="Times New Roman" w:cs="Times New Roman"/>
          <w:sz w:val="28"/>
          <w:szCs w:val="28"/>
        </w:rPr>
        <w:t>Харбоур</w:t>
      </w:r>
      <w:proofErr w:type="spellEnd"/>
      <w:r w:rsidRPr="007C4131">
        <w:rPr>
          <w:rFonts w:ascii="Times New Roman" w:eastAsia="Times New Roman" w:hAnsi="Times New Roman" w:cs="Times New Roman"/>
          <w:sz w:val="28"/>
          <w:szCs w:val="28"/>
        </w:rPr>
        <w:t xml:space="preserve"> Инжиниринг Компания ЛТД» </w:t>
      </w:r>
    </w:p>
    <w:p w14:paraId="11462D8C" w14:textId="4C6F9538" w:rsidR="00200B07" w:rsidRPr="00E02C80" w:rsidRDefault="007C4131" w:rsidP="007C4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4131">
        <w:rPr>
          <w:rFonts w:ascii="Times New Roman" w:eastAsia="Times New Roman" w:hAnsi="Times New Roman" w:cs="Times New Roman"/>
          <w:sz w:val="28"/>
          <w:szCs w:val="28"/>
        </w:rPr>
        <w:t>в Казахстане</w:t>
      </w:r>
      <w:r w:rsidR="00E02C80">
        <w:rPr>
          <w:rFonts w:ascii="Times New Roman" w:eastAsia="Times New Roman" w:hAnsi="Times New Roman" w:cs="Times New Roman"/>
          <w:sz w:val="28"/>
          <w:szCs w:val="28"/>
          <w:lang w:val="kk-KZ"/>
        </w:rPr>
        <w:t>»</w:t>
      </w:r>
    </w:p>
    <w:p w14:paraId="26B9757A" w14:textId="77777777" w:rsidR="00E02C80" w:rsidRDefault="00E02C80" w:rsidP="00B7296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14:paraId="6A36EBFF" w14:textId="6FBC5298" w:rsidR="00200B07" w:rsidRPr="0097194A" w:rsidRDefault="00200B07" w:rsidP="00B7296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7194A">
        <w:rPr>
          <w:rFonts w:ascii="Times New Roman" w:eastAsia="Times New Roman" w:hAnsi="Times New Roman" w:cs="Times New Roman"/>
          <w:sz w:val="28"/>
          <w:szCs w:val="28"/>
        </w:rPr>
        <w:t>Подготовлена: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72969" w:rsidRPr="00E02C80">
        <w:rPr>
          <w:rFonts w:ascii="Times New Roman" w:eastAsia="Times New Roman" w:hAnsi="Times New Roman" w:cs="Times New Roman"/>
          <w:sz w:val="28"/>
          <w:szCs w:val="28"/>
          <w:u w:val="single"/>
        </w:rPr>
        <w:t>Филиалом</w:t>
      </w:r>
      <w:r w:rsidR="007C4131" w:rsidRPr="00E02C8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«Чайна </w:t>
      </w:r>
      <w:proofErr w:type="spellStart"/>
      <w:r w:rsidR="007C4131" w:rsidRPr="00E02C80">
        <w:rPr>
          <w:rFonts w:ascii="Times New Roman" w:eastAsia="Times New Roman" w:hAnsi="Times New Roman" w:cs="Times New Roman"/>
          <w:sz w:val="28"/>
          <w:szCs w:val="28"/>
          <w:u w:val="single"/>
        </w:rPr>
        <w:t>Харбоур</w:t>
      </w:r>
      <w:proofErr w:type="spellEnd"/>
      <w:r w:rsidR="007C4131" w:rsidRPr="00E02C8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Инжиниринг Компания ЛТД» в Казахстане</w:t>
      </w:r>
    </w:p>
    <w:p w14:paraId="5808808F" w14:textId="02F57B05" w:rsidR="00200B07" w:rsidRDefault="00E02C80" w:rsidP="00200B07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7F5B6CED" wp14:editId="33DC7E4C">
            <wp:extent cx="5416550" cy="5883803"/>
            <wp:effectExtent l="0" t="0" r="0" b="0"/>
            <wp:docPr id="9215773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986" cy="5886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8CF81" w14:textId="77777777" w:rsidR="00200B07" w:rsidRPr="00660179" w:rsidRDefault="00200B07" w:rsidP="00200B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60179">
        <w:rPr>
          <w:rFonts w:ascii="Times New Roman" w:eastAsia="Times New Roman" w:hAnsi="Times New Roman" w:cs="Times New Roman"/>
          <w:sz w:val="28"/>
          <w:szCs w:val="28"/>
        </w:rPr>
        <w:t>Границы показаны и обозначены угловыми точками с №1</w:t>
      </w:r>
      <w:r w:rsidR="00476B9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>по №</w:t>
      </w:r>
      <w:r w:rsidR="00A41CF4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W w:w="0" w:type="auto"/>
        <w:tblInd w:w="1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2525"/>
        <w:gridCol w:w="2707"/>
      </w:tblGrid>
      <w:tr w:rsidR="00200B07" w:rsidRPr="00660179" w14:paraId="6791376E" w14:textId="77777777" w:rsidTr="00AB480B">
        <w:tc>
          <w:tcPr>
            <w:tcW w:w="1008" w:type="dxa"/>
            <w:vMerge w:val="restart"/>
            <w:vAlign w:val="center"/>
          </w:tcPr>
          <w:p w14:paraId="737D74BB" w14:textId="77777777" w:rsidR="00200B07" w:rsidRPr="00660179" w:rsidRDefault="00200B07" w:rsidP="00AB48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№ </w:t>
            </w: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точки</w:t>
            </w:r>
            <w:proofErr w:type="spellEnd"/>
          </w:p>
        </w:tc>
        <w:tc>
          <w:tcPr>
            <w:tcW w:w="5232" w:type="dxa"/>
            <w:gridSpan w:val="2"/>
            <w:vAlign w:val="center"/>
          </w:tcPr>
          <w:p w14:paraId="2EF42737" w14:textId="77777777" w:rsidR="00200B07" w:rsidRPr="00660179" w:rsidRDefault="00200B07" w:rsidP="00AB48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координаты</w:t>
            </w:r>
            <w:proofErr w:type="spellEnd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угловых</w:t>
            </w:r>
            <w:proofErr w:type="spellEnd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точек</w:t>
            </w:r>
            <w:proofErr w:type="spellEnd"/>
          </w:p>
        </w:tc>
      </w:tr>
      <w:tr w:rsidR="00200B07" w:rsidRPr="00660179" w14:paraId="238E7A0F" w14:textId="77777777" w:rsidTr="00AB480B">
        <w:tc>
          <w:tcPr>
            <w:tcW w:w="1008" w:type="dxa"/>
            <w:vMerge/>
            <w:vAlign w:val="center"/>
          </w:tcPr>
          <w:p w14:paraId="4908579E" w14:textId="77777777" w:rsidR="00200B07" w:rsidRPr="00660179" w:rsidRDefault="00200B07" w:rsidP="00AB48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525" w:type="dxa"/>
            <w:vAlign w:val="center"/>
          </w:tcPr>
          <w:p w14:paraId="60162E60" w14:textId="77777777" w:rsidR="00200B07" w:rsidRPr="00660179" w:rsidRDefault="00200B07" w:rsidP="00AB48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северная</w:t>
            </w:r>
            <w:proofErr w:type="spellEnd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широта</w:t>
            </w:r>
            <w:proofErr w:type="spellEnd"/>
          </w:p>
        </w:tc>
        <w:tc>
          <w:tcPr>
            <w:tcW w:w="2707" w:type="dxa"/>
            <w:vAlign w:val="center"/>
          </w:tcPr>
          <w:p w14:paraId="4DFDFAE1" w14:textId="77777777" w:rsidR="00200B07" w:rsidRPr="00660179" w:rsidRDefault="00200B07" w:rsidP="00AB48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восточная</w:t>
            </w:r>
            <w:proofErr w:type="spellEnd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proofErr w:type="spellStart"/>
            <w:r w:rsidRPr="0066017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долгота</w:t>
            </w:r>
            <w:proofErr w:type="spellEnd"/>
          </w:p>
        </w:tc>
      </w:tr>
      <w:tr w:rsidR="00A41CF4" w:rsidRPr="00660179" w14:paraId="52A08939" w14:textId="77777777" w:rsidTr="00A20DF0">
        <w:trPr>
          <w:trHeight w:val="20"/>
        </w:trPr>
        <w:tc>
          <w:tcPr>
            <w:tcW w:w="1008" w:type="dxa"/>
            <w:vAlign w:val="center"/>
          </w:tcPr>
          <w:p w14:paraId="2BED4FA4" w14:textId="77777777" w:rsidR="00A41CF4" w:rsidRPr="00660179" w:rsidRDefault="00A41CF4" w:rsidP="00AB480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AA3C44">
              <w:rPr>
                <w:rStyle w:val="11"/>
                <w:rFonts w:eastAsia="Calibri"/>
                <w:sz w:val="28"/>
                <w:szCs w:val="28"/>
              </w:rPr>
              <w:t>1</w:t>
            </w:r>
          </w:p>
        </w:tc>
        <w:tc>
          <w:tcPr>
            <w:tcW w:w="2525" w:type="dxa"/>
            <w:vAlign w:val="bottom"/>
          </w:tcPr>
          <w:p w14:paraId="4A151747" w14:textId="19C5082E" w:rsidR="00A41CF4" w:rsidRPr="00A41CF4" w:rsidRDefault="00A41CF4" w:rsidP="00A41C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</w:rPr>
              <w:t>4</w:t>
            </w:r>
            <w:r w:rsidR="007C413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28"/>
              </w:rPr>
              <w:t xml:space="preserve">° </w:t>
            </w:r>
            <w:r w:rsidR="007C413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40</w:t>
            </w:r>
            <w:r>
              <w:rPr>
                <w:rFonts w:ascii="Times New Roman" w:hAnsi="Times New Roman" w:cs="Times New Roman"/>
                <w:color w:val="000000"/>
                <w:sz w:val="28"/>
              </w:rPr>
              <w:t xml:space="preserve">' </w:t>
            </w:r>
            <w:r w:rsidR="007C413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09,92</w:t>
            </w:r>
            <w:r w:rsidRPr="00A41CF4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  <w:tc>
          <w:tcPr>
            <w:tcW w:w="2707" w:type="dxa"/>
            <w:vAlign w:val="bottom"/>
          </w:tcPr>
          <w:p w14:paraId="262ACA53" w14:textId="61ED5C51" w:rsidR="00A41CF4" w:rsidRPr="00A41CF4" w:rsidRDefault="00A41CF4" w:rsidP="00A41C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</w:rPr>
              <w:t>8</w:t>
            </w:r>
            <w:r w:rsidR="007C413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</w:t>
            </w:r>
            <w:r>
              <w:rPr>
                <w:rFonts w:ascii="Times New Roman" w:hAnsi="Times New Roman" w:cs="Times New Roman"/>
                <w:color w:val="000000"/>
                <w:sz w:val="28"/>
              </w:rPr>
              <w:t xml:space="preserve">° 39' </w:t>
            </w:r>
            <w:r w:rsidR="007C413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39,10</w:t>
            </w:r>
            <w:r w:rsidRPr="00A41CF4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</w:tr>
      <w:tr w:rsidR="007C4131" w:rsidRPr="00660179" w14:paraId="05F06FBA" w14:textId="77777777" w:rsidTr="00D215BC">
        <w:trPr>
          <w:trHeight w:val="20"/>
        </w:trPr>
        <w:tc>
          <w:tcPr>
            <w:tcW w:w="1008" w:type="dxa"/>
            <w:vAlign w:val="center"/>
          </w:tcPr>
          <w:p w14:paraId="73BD3CF3" w14:textId="77777777" w:rsidR="007C4131" w:rsidRPr="00660179" w:rsidRDefault="007C4131" w:rsidP="007C41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AA3C44">
              <w:rPr>
                <w:rStyle w:val="11"/>
                <w:rFonts w:eastAsia="Calibri"/>
                <w:sz w:val="28"/>
                <w:szCs w:val="28"/>
              </w:rPr>
              <w:t>2</w:t>
            </w:r>
          </w:p>
        </w:tc>
        <w:tc>
          <w:tcPr>
            <w:tcW w:w="2525" w:type="dxa"/>
          </w:tcPr>
          <w:p w14:paraId="3DD83009" w14:textId="2E5A3228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4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7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° 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40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' 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08,60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  <w:tc>
          <w:tcPr>
            <w:tcW w:w="2707" w:type="dxa"/>
          </w:tcPr>
          <w:p w14:paraId="29B7A98E" w14:textId="34205B57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8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 xml:space="preserve">° 39' 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45,28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</w:tr>
      <w:tr w:rsidR="007C4131" w:rsidRPr="00660179" w14:paraId="238EBFB3" w14:textId="77777777" w:rsidTr="00D215BC">
        <w:trPr>
          <w:trHeight w:val="20"/>
        </w:trPr>
        <w:tc>
          <w:tcPr>
            <w:tcW w:w="1008" w:type="dxa"/>
            <w:vAlign w:val="center"/>
          </w:tcPr>
          <w:p w14:paraId="73FADC74" w14:textId="77777777" w:rsidR="007C4131" w:rsidRPr="00660179" w:rsidRDefault="007C4131" w:rsidP="007C41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AA3C44">
              <w:rPr>
                <w:rStyle w:val="11"/>
                <w:rFonts w:eastAsia="Calibri"/>
                <w:sz w:val="28"/>
                <w:szCs w:val="28"/>
              </w:rPr>
              <w:t>3</w:t>
            </w:r>
          </w:p>
        </w:tc>
        <w:tc>
          <w:tcPr>
            <w:tcW w:w="2525" w:type="dxa"/>
          </w:tcPr>
          <w:p w14:paraId="79E83C95" w14:textId="60F219B0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4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7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° 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40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' 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02,40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  <w:tc>
          <w:tcPr>
            <w:tcW w:w="2707" w:type="dxa"/>
          </w:tcPr>
          <w:p w14:paraId="5D691670" w14:textId="3EBB935B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8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 xml:space="preserve">° 39' 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38,58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</w:tr>
      <w:tr w:rsidR="007C4131" w:rsidRPr="00660179" w14:paraId="4C19A76A" w14:textId="77777777" w:rsidTr="00D215BC">
        <w:trPr>
          <w:trHeight w:val="20"/>
        </w:trPr>
        <w:tc>
          <w:tcPr>
            <w:tcW w:w="1008" w:type="dxa"/>
            <w:vAlign w:val="center"/>
          </w:tcPr>
          <w:p w14:paraId="365CF6EB" w14:textId="77777777" w:rsidR="007C4131" w:rsidRPr="00660179" w:rsidRDefault="007C4131" w:rsidP="007C41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AA3C44">
              <w:rPr>
                <w:rStyle w:val="11"/>
                <w:rFonts w:eastAsia="Calibri"/>
                <w:sz w:val="28"/>
                <w:szCs w:val="28"/>
              </w:rPr>
              <w:t>4</w:t>
            </w:r>
          </w:p>
        </w:tc>
        <w:tc>
          <w:tcPr>
            <w:tcW w:w="2525" w:type="dxa"/>
          </w:tcPr>
          <w:p w14:paraId="27795463" w14:textId="7CEE693C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4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7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° 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40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 xml:space="preserve">' 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04,27</w:t>
            </w:r>
            <w:r w:rsidRPr="00D95AE5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  <w:tc>
          <w:tcPr>
            <w:tcW w:w="2707" w:type="dxa"/>
          </w:tcPr>
          <w:p w14:paraId="74A72A96" w14:textId="7E6D56E2" w:rsidR="007C4131" w:rsidRPr="00A41CF4" w:rsidRDefault="007C4131" w:rsidP="007C41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</w:rPr>
            </w:pP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8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>0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° 39'</w:t>
            </w:r>
            <w:r>
              <w:rPr>
                <w:rFonts w:ascii="Times New Roman" w:hAnsi="Times New Roman" w:cs="Times New Roman"/>
                <w:color w:val="000000"/>
                <w:sz w:val="28"/>
                <w:lang w:val="kk-KZ"/>
              </w:rPr>
              <w:t xml:space="preserve"> 32,53</w:t>
            </w:r>
            <w:r w:rsidRPr="007E5401">
              <w:rPr>
                <w:rFonts w:ascii="Times New Roman" w:hAnsi="Times New Roman" w:cs="Times New Roman"/>
                <w:color w:val="000000"/>
                <w:sz w:val="28"/>
              </w:rPr>
              <w:t>"</w:t>
            </w:r>
          </w:p>
        </w:tc>
      </w:tr>
    </w:tbl>
    <w:p w14:paraId="0F386F25" w14:textId="784595F1" w:rsidR="00200B07" w:rsidRPr="0097194A" w:rsidRDefault="00200B07" w:rsidP="00200B07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</w:rPr>
      </w:pPr>
      <w:r w:rsidRPr="0097194A">
        <w:rPr>
          <w:rFonts w:ascii="Times New Roman" w:eastAsia="Times New Roman" w:hAnsi="Times New Roman" w:cs="Times New Roman"/>
          <w:sz w:val="28"/>
          <w:szCs w:val="28"/>
        </w:rPr>
        <w:t xml:space="preserve">Площадь составляет </w:t>
      </w:r>
      <w:r w:rsidR="00394D50" w:rsidRPr="00394D50">
        <w:rPr>
          <w:rFonts w:ascii="Times New Roman" w:eastAsia="Times New Roman" w:hAnsi="Times New Roman" w:cs="Times New Roman"/>
          <w:sz w:val="28"/>
          <w:szCs w:val="28"/>
        </w:rPr>
        <w:t>0,0</w:t>
      </w:r>
      <w:r w:rsidR="007C4131">
        <w:rPr>
          <w:rFonts w:ascii="Times New Roman" w:eastAsia="Times New Roman" w:hAnsi="Times New Roman" w:cs="Times New Roman"/>
          <w:sz w:val="28"/>
          <w:szCs w:val="28"/>
          <w:lang w:val="kk-KZ"/>
        </w:rPr>
        <w:t>302</w:t>
      </w:r>
      <w:r w:rsidR="00394D50" w:rsidRPr="00394D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7194A">
        <w:rPr>
          <w:rFonts w:ascii="Times New Roman" w:eastAsia="Times New Roman" w:hAnsi="Times New Roman" w:cs="Times New Roman"/>
          <w:sz w:val="28"/>
          <w:szCs w:val="28"/>
        </w:rPr>
        <w:t>км</w:t>
      </w:r>
      <w:r w:rsidRPr="0097194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7194A">
        <w:rPr>
          <w:rFonts w:ascii="Times New Roman" w:eastAsia="Times New Roman" w:hAnsi="Times New Roman" w:cs="Times New Roman"/>
          <w:sz w:val="28"/>
          <w:szCs w:val="28"/>
        </w:rPr>
        <w:t>(</w:t>
      </w:r>
      <w:r w:rsidR="007C4131">
        <w:rPr>
          <w:rFonts w:ascii="Times New Roman" w:eastAsia="Times New Roman" w:hAnsi="Times New Roman" w:cs="Times New Roman"/>
          <w:sz w:val="28"/>
          <w:szCs w:val="28"/>
          <w:lang w:val="kk-KZ"/>
        </w:rPr>
        <w:t>3,02</w:t>
      </w:r>
      <w:r w:rsidR="00394D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7194A">
        <w:rPr>
          <w:rFonts w:ascii="Times New Roman" w:eastAsia="Times New Roman" w:hAnsi="Times New Roman" w:cs="Times New Roman"/>
          <w:sz w:val="28"/>
          <w:szCs w:val="28"/>
        </w:rPr>
        <w:t>га)</w:t>
      </w:r>
    </w:p>
    <w:p w14:paraId="030C858F" w14:textId="77777777" w:rsidR="00200B07" w:rsidRDefault="00200B07" w:rsidP="00200B07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8"/>
          <w:szCs w:val="28"/>
        </w:rPr>
      </w:pPr>
    </w:p>
    <w:p w14:paraId="126C6B63" w14:textId="03E9FF92" w:rsidR="00A41CF4" w:rsidRDefault="00E00413" w:rsidP="00E0041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>дных объектов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имеющих постоянный водоток, 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>от границ</w:t>
      </w:r>
      <w:r w:rsidR="00A41CF4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41CF4" w:rsidRPr="00A41CF4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базы 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 xml:space="preserve">в радиусе 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 xml:space="preserve">00 метров </w:t>
      </w:r>
      <w:r w:rsidRPr="00660179">
        <w:rPr>
          <w:rFonts w:ascii="Times New Roman" w:eastAsia="Times New Roman" w:hAnsi="Times New Roman" w:cs="Times New Roman"/>
          <w:b/>
          <w:sz w:val="28"/>
          <w:szCs w:val="28"/>
        </w:rPr>
        <w:t>нет</w:t>
      </w:r>
      <w:r w:rsidRPr="00660179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4605D6D" w14:textId="7EED0CF6" w:rsidR="00A41CF4" w:rsidRPr="00E02C80" w:rsidRDefault="00A41CF4">
      <w:pPr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sectPr w:rsidR="00A41CF4" w:rsidRPr="00E02C80" w:rsidSect="00A41CF4"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179"/>
    <w:rsid w:val="00014021"/>
    <w:rsid w:val="0001444C"/>
    <w:rsid w:val="00054234"/>
    <w:rsid w:val="000A162D"/>
    <w:rsid w:val="000E4CF9"/>
    <w:rsid w:val="00136B6E"/>
    <w:rsid w:val="001523A6"/>
    <w:rsid w:val="00155F8E"/>
    <w:rsid w:val="001B4655"/>
    <w:rsid w:val="001D1340"/>
    <w:rsid w:val="00200B07"/>
    <w:rsid w:val="002017ED"/>
    <w:rsid w:val="00206FBA"/>
    <w:rsid w:val="00231A78"/>
    <w:rsid w:val="0024768A"/>
    <w:rsid w:val="002C752E"/>
    <w:rsid w:val="002E34FA"/>
    <w:rsid w:val="00311E57"/>
    <w:rsid w:val="00335A02"/>
    <w:rsid w:val="00394D50"/>
    <w:rsid w:val="004103F1"/>
    <w:rsid w:val="00431B7A"/>
    <w:rsid w:val="0045487B"/>
    <w:rsid w:val="00476B96"/>
    <w:rsid w:val="004B4E21"/>
    <w:rsid w:val="004C3146"/>
    <w:rsid w:val="0052423A"/>
    <w:rsid w:val="005473F3"/>
    <w:rsid w:val="00572922"/>
    <w:rsid w:val="00596099"/>
    <w:rsid w:val="005D74A6"/>
    <w:rsid w:val="005F4B56"/>
    <w:rsid w:val="00632EEA"/>
    <w:rsid w:val="00660179"/>
    <w:rsid w:val="00660E14"/>
    <w:rsid w:val="0068362B"/>
    <w:rsid w:val="006B1416"/>
    <w:rsid w:val="006D3E19"/>
    <w:rsid w:val="007015A4"/>
    <w:rsid w:val="00710C72"/>
    <w:rsid w:val="007B0534"/>
    <w:rsid w:val="007C4131"/>
    <w:rsid w:val="007E2D27"/>
    <w:rsid w:val="007E79B0"/>
    <w:rsid w:val="0084714B"/>
    <w:rsid w:val="008615CA"/>
    <w:rsid w:val="00863D32"/>
    <w:rsid w:val="008A424C"/>
    <w:rsid w:val="008E3A68"/>
    <w:rsid w:val="0091029E"/>
    <w:rsid w:val="00962CD1"/>
    <w:rsid w:val="00967361"/>
    <w:rsid w:val="0097194A"/>
    <w:rsid w:val="00973350"/>
    <w:rsid w:val="00992BB8"/>
    <w:rsid w:val="009F5E2D"/>
    <w:rsid w:val="00A075AD"/>
    <w:rsid w:val="00A41CF4"/>
    <w:rsid w:val="00AA4F74"/>
    <w:rsid w:val="00B46865"/>
    <w:rsid w:val="00B63E78"/>
    <w:rsid w:val="00B72969"/>
    <w:rsid w:val="00BA3372"/>
    <w:rsid w:val="00BC1BCA"/>
    <w:rsid w:val="00BD4C81"/>
    <w:rsid w:val="00C54A9C"/>
    <w:rsid w:val="00C566D0"/>
    <w:rsid w:val="00CE3DFC"/>
    <w:rsid w:val="00CE3FD0"/>
    <w:rsid w:val="00D337C1"/>
    <w:rsid w:val="00E00413"/>
    <w:rsid w:val="00E02C80"/>
    <w:rsid w:val="00EB305D"/>
    <w:rsid w:val="00EB3652"/>
    <w:rsid w:val="00EC634C"/>
    <w:rsid w:val="00ED54A7"/>
    <w:rsid w:val="00EF23C4"/>
    <w:rsid w:val="00F2570C"/>
    <w:rsid w:val="00F40D3E"/>
    <w:rsid w:val="00F91FFA"/>
    <w:rsid w:val="00FD508C"/>
    <w:rsid w:val="00FE32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DB6F32"/>
  <w15:docId w15:val="{F2F5B6D5-12FD-48B5-BE12-67CF59AB2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63E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1pt">
    <w:name w:val="正文文本 (2) + 11 pt"/>
    <w:aliases w:val="粗体"/>
    <w:basedOn w:val="a0"/>
    <w:rsid w:val="00C54A9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1pt4">
    <w:name w:val="正文文本 (2) + 11 pt4"/>
    <w:basedOn w:val="a0"/>
    <w:uiPriority w:val="99"/>
    <w:rsid w:val="004C3146"/>
    <w:rPr>
      <w:rFonts w:ascii="Times New Roman" w:eastAsia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11">
    <w:name w:val="Основной текст + 11"/>
    <w:aliases w:val="5 pt5"/>
    <w:uiPriority w:val="99"/>
    <w:rsid w:val="007E2D27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paragraph" w:styleId="a3">
    <w:name w:val="Balloon Text"/>
    <w:basedOn w:val="a"/>
    <w:link w:val="a4"/>
    <w:uiPriority w:val="99"/>
    <w:semiHidden/>
    <w:unhideWhenUsed/>
    <w:rsid w:val="005D7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74A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FE329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Zher Zhetisu</cp:lastModifiedBy>
  <cp:revision>2</cp:revision>
  <cp:lastPrinted>2023-11-22T09:10:00Z</cp:lastPrinted>
  <dcterms:created xsi:type="dcterms:W3CDTF">2026-04-29T09:23:00Z</dcterms:created>
  <dcterms:modified xsi:type="dcterms:W3CDTF">2026-04-29T09:23:00Z</dcterms:modified>
</cp:coreProperties>
</file>